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P-11939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Aluminium Fenster und Türen - Sanierung und Erweiterung Theater Münster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2026-0262-23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Gegenstand der Ausschreibung sind Bauhauptarbeiten im Bestand des Theater Münster im Zuge der Aufstockung und energetischen Sanierung des Verwaltungsgebäudes. Die Leistungen umfassen insbesondere die Metallbauarbeiten für neue Fenster der Holz-Hybridaufstockung sowie den Einbau von Brandschutz-Alu-Türen sowie einiger RWA-Oberlichter.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